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36d0fb21742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daceb08c2b104224"/>
      <w:footerReference xmlns:r="http://schemas.openxmlformats.org/officeDocument/2006/relationships" w:type="default" r:id="R96303cf2fc6a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eb08c2b104224" /><Relationship Type="http://schemas.openxmlformats.org/officeDocument/2006/relationships/footer" Target="/word/footer1.xml" Id="R96303cf2fc6a4fe1" /></Relationships>
</file>