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edaf02eb3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7fd9f9197ca74665"/>
      <w:footerReference xmlns:r="http://schemas.openxmlformats.org/officeDocument/2006/relationships" w:type="default" r:id="Rb59ab6017c0e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9f9197ca74665" /><Relationship Type="http://schemas.openxmlformats.org/officeDocument/2006/relationships/footer" Target="/word/footer1.xml" Id="Rb59ab6017c0e4357" /></Relationships>
</file>