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ebd3eda4845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b4b653e2493848a1"/>
      <w:footerReference xmlns:r="http://schemas.openxmlformats.org/officeDocument/2006/relationships" w:type="default" r:id="Rb963c2f08b11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653e2493848a1" /><Relationship Type="http://schemas.openxmlformats.org/officeDocument/2006/relationships/footer" Target="/word/footer1.xml" Id="Rb963c2f08b114ac6" /></Relationships>
</file>