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fd225e45f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VESTRUM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VESTRUM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e917170af47f8"/>
      <w:footerReference xmlns:r="http://schemas.openxmlformats.org/officeDocument/2006/relationships" w:type="default" r:id="R22180ad03b7c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e917170af47f8" /><Relationship Type="http://schemas.openxmlformats.org/officeDocument/2006/relationships/footer" Target="/word/footer1.xml" Id="R22180ad03b7c43a3" /></Relationships>
</file>