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4704c824145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af368a79d24ed5"/>
      <w:footerReference xmlns:r="http://schemas.openxmlformats.org/officeDocument/2006/relationships" w:type="default" r:id="R648862f0f1a1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NAVA HOLDING AS   ·   Org.nr 996 282 821   ·   Havnegata 7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af368a79d24ed5" /><Relationship Type="http://schemas.openxmlformats.org/officeDocument/2006/relationships/footer" Target="/word/footer1.xml" Id="R648862f0f1a142f0" /></Relationships>
</file>