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017c471414c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af673bc61e418c"/>
      <w:footerReference xmlns:r="http://schemas.openxmlformats.org/officeDocument/2006/relationships" w:type="default" r:id="R73666ffcf1ce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HORSTAD HOLDING AS   ·   Org.nr 996 200 329   ·   Horstad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f673bc61e418c" /><Relationship Type="http://schemas.openxmlformats.org/officeDocument/2006/relationships/footer" Target="/word/footer1.xml" Id="R73666ffcf1ce48b0" /></Relationships>
</file>