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06d288ba9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9ddd04ef744a1"/>
      <w:footerReference xmlns:r="http://schemas.openxmlformats.org/officeDocument/2006/relationships" w:type="default" r:id="Rb587e99fe1b3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9ddd04ef744a1" /><Relationship Type="http://schemas.openxmlformats.org/officeDocument/2006/relationships/footer" Target="/word/footer1.xml" Id="Rb587e99fe1b3446a" /></Relationships>
</file>