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ee5efeeb841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UNI-FORM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1d036d1b090647bd"/>
      <w:footerReference xmlns:r="http://schemas.openxmlformats.org/officeDocument/2006/relationships" w:type="default" r:id="R2775e747bb7542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36d1b090647bd" /><Relationship Type="http://schemas.openxmlformats.org/officeDocument/2006/relationships/footer" Target="/word/footer1.xml" Id="R2775e747bb754206" /></Relationships>
</file>