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c7b22d1ab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BYGGEVARER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BYGGEVARER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6bd92ae9814660"/>
      <w:footerReference xmlns:r="http://schemas.openxmlformats.org/officeDocument/2006/relationships" w:type="default" r:id="Re4d1d5bfad5d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BYGGEVARER AS   ·   Org.nr 995 485 621   ·   Steinsdalsvegen 104   ·   5600 NORHEIMSUND   ·   Tlf. 56 90 40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bd92ae9814660" /><Relationship Type="http://schemas.openxmlformats.org/officeDocument/2006/relationships/footer" Target="/word/footer1.xml" Id="Re4d1d5bfad5d43d0" /></Relationships>
</file>