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e16d46fa0c4a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RAINCODE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a91df0eea84e4d47"/>
      <w:footerReference xmlns:r="http://schemas.openxmlformats.org/officeDocument/2006/relationships" w:type="default" r:id="Rb1ec5f58d4984e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1df0eea84e4d47" /><Relationship Type="http://schemas.openxmlformats.org/officeDocument/2006/relationships/footer" Target="/word/footer1.xml" Id="Rb1ec5f58d4984e73" /></Relationships>
</file>