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6457cc72b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DOROTA DAWIDOWICZ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DOROTA DAWIDOWICZ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8bd7ccf93468e"/>
      <w:footerReference xmlns:r="http://schemas.openxmlformats.org/officeDocument/2006/relationships" w:type="default" r:id="R64e11e58f43b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8bd7ccf93468e" /><Relationship Type="http://schemas.openxmlformats.org/officeDocument/2006/relationships/footer" Target="/word/footer1.xml" Id="R64e11e58f43b448a" /></Relationships>
</file>