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8b2983fa6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d1d4bbb95453b"/>
      <w:footerReference xmlns:r="http://schemas.openxmlformats.org/officeDocument/2006/relationships" w:type="default" r:id="R774447332eef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BHT INVEST AS   ·   Org.nr 995 188 759   ·   c/o Trond Halvorsen, Teigen 16   ·   8021 BODØ   ·   hatron@online.no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d1d4bbb95453b" /><Relationship Type="http://schemas.openxmlformats.org/officeDocument/2006/relationships/footer" Target="/word/footer1.xml" Id="R774447332eef4cb2" /></Relationships>
</file>