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3a507ee8d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VILBERG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b960bca7494a469e"/>
      <w:footerReference xmlns:r="http://schemas.openxmlformats.org/officeDocument/2006/relationships" w:type="default" r:id="Reee35efb6778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0bca7494a469e" /><Relationship Type="http://schemas.openxmlformats.org/officeDocument/2006/relationships/footer" Target="/word/footer1.xml" Id="Reee35efb67784df5" /></Relationships>
</file>