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b3894c0bd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3c1f75e8e94ca2"/>
      <w:footerReference xmlns:r="http://schemas.openxmlformats.org/officeDocument/2006/relationships" w:type="default" r:id="Rc4cd61e4f546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c1f75e8e94ca2" /><Relationship Type="http://schemas.openxmlformats.org/officeDocument/2006/relationships/footer" Target="/word/footer1.xml" Id="Rc4cd61e4f546432f" /></Relationships>
</file>