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87a5ac833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ce8d4934e9b4dc3"/>
      <w:footerReference xmlns:r="http://schemas.openxmlformats.org/officeDocument/2006/relationships" w:type="default" r:id="Ree89bc897a0a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d4934e9b4dc3" /><Relationship Type="http://schemas.openxmlformats.org/officeDocument/2006/relationships/footer" Target="/word/footer1.xml" Id="Ree89bc897a0a4483" /></Relationships>
</file>