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067fb8c27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d6f05ab36e32464f"/>
      <w:footerReference xmlns:r="http://schemas.openxmlformats.org/officeDocument/2006/relationships" w:type="default" r:id="R89b1c20d7b6e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05ab36e32464f" /><Relationship Type="http://schemas.openxmlformats.org/officeDocument/2006/relationships/footer" Target="/word/footer1.xml" Id="R89b1c20d7b6e4cb3" /></Relationships>
</file>