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c383a0201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9fcfaaab41ac4f6e"/>
      <w:footerReference xmlns:r="http://schemas.openxmlformats.org/officeDocument/2006/relationships" w:type="default" r:id="R25562f4f5a13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faaab41ac4f6e" /><Relationship Type="http://schemas.openxmlformats.org/officeDocument/2006/relationships/footer" Target="/word/footer1.xml" Id="R25562f4f5a134e94" /></Relationships>
</file>