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b6c1da8c0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b31caaa7674631"/>
      <w:footerReference xmlns:r="http://schemas.openxmlformats.org/officeDocument/2006/relationships" w:type="default" r:id="R11e88c22b644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31caaa7674631" /><Relationship Type="http://schemas.openxmlformats.org/officeDocument/2006/relationships/footer" Target="/word/footer1.xml" Id="R11e88c22b6444a87" /></Relationships>
</file>