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78e97bbb2140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SIRIPYNTEN UTBYGGING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SIRIPYNTEN UTBYGGING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d7395f15e24563"/>
      <w:footerReference xmlns:r="http://schemas.openxmlformats.org/officeDocument/2006/relationships" w:type="default" r:id="Rc009aa1acbfb41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SIRIPYNTEN UTBYGGING AS   ·   Org.nr 994 157 639   ·   Haakon VIIs gate 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SIRIPYNTEN UTBYGGING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d7395f15e24563" /><Relationship Type="http://schemas.openxmlformats.org/officeDocument/2006/relationships/footer" Target="/word/footer1.xml" Id="Rc009aa1acbfb41d2" /></Relationships>
</file>