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ae5585223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ENGERDAL SENTERPARTI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Drevsjø,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11607f560a00443a"/>
      <w:footerReference xmlns:r="http://schemas.openxmlformats.org/officeDocument/2006/relationships" w:type="default" r:id="R3263812e4b68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07f560a00443a" /><Relationship Type="http://schemas.openxmlformats.org/officeDocument/2006/relationships/footer" Target="/word/footer1.xml" Id="R3263812e4b68422e" /></Relationships>
</file>