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7b3414cdc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JAY-JAY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JAY-JAY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73566d11d44ca"/>
      <w:footerReference xmlns:r="http://schemas.openxmlformats.org/officeDocument/2006/relationships" w:type="default" r:id="R011be70fad2d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JAY-JAY AS   ·   Org.nr 993 752 525   ·   Melshaugveien 6A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JAY-JAY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73566d11d44ca" /><Relationship Type="http://schemas.openxmlformats.org/officeDocument/2006/relationships/footer" Target="/word/footer1.xml" Id="R011be70fad2d4fc7" /></Relationships>
</file>