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1ab4bee2e4f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d5f5f505e1ae40f1"/>
      <w:footerReference xmlns:r="http://schemas.openxmlformats.org/officeDocument/2006/relationships" w:type="default" r:id="R3eaf5bf7931a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5f505e1ae40f1" /><Relationship Type="http://schemas.openxmlformats.org/officeDocument/2006/relationships/footer" Target="/word/footer1.xml" Id="R3eaf5bf7931a4c94" /></Relationships>
</file>