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da27e1a5444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PARMEGGIANI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PARMEGGIANI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2ebbbfe69b4e42"/>
      <w:footerReference xmlns:r="http://schemas.openxmlformats.org/officeDocument/2006/relationships" w:type="default" r:id="R40ea33c7398c4e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PARMEGGIANI &amp; CO AS   ·   Org.nr 993 320 587   ·   Eckersbergs gate 16   ·   0266 OSLO   ·   sandro@parmeggiani.no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PARMEGGIANI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ebbbfe69b4e42" /><Relationship Type="http://schemas.openxmlformats.org/officeDocument/2006/relationships/footer" Target="/word/footer1.xml" Id="R40ea33c7398c4ed8" /></Relationships>
</file>