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6be181051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STATSAUTORISERT REVISOR KJETIL SKJEIE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Steinsland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Steinsland,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STATSAUTORISERT REVISOR KJETIL SKJEIE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6e1d1ae69a4686"/>
      <w:footerReference xmlns:r="http://schemas.openxmlformats.org/officeDocument/2006/relationships" w:type="default" r:id="Reaeaab069b17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REVISOR KJETIL SKJEIE   ·   Org.nr 993 298 409   ·   Bandelen 6   ·   5379 STEINSLAND   ·   kjetil.skjeie@online.no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REVISOR KJETIL SKJEIE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e1d1ae69a4686" /><Relationship Type="http://schemas.openxmlformats.org/officeDocument/2006/relationships/footer" Target="/word/footer1.xml" Id="Reaeaab069b174742" /></Relationships>
</file>