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f97759d6947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2df0bbbf27ec47b9"/>
      <w:footerReference xmlns:r="http://schemas.openxmlformats.org/officeDocument/2006/relationships" w:type="default" r:id="Rc5744f07308d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0bbbf27ec47b9" /><Relationship Type="http://schemas.openxmlformats.org/officeDocument/2006/relationships/footer" Target="/word/footer1.xml" Id="Rc5744f07308d47be" /></Relationships>
</file>