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d7003ad01f4c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HARALDSEN VVS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HARALDSEN VVS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c4365a35324b5d"/>
      <w:footerReference xmlns:r="http://schemas.openxmlformats.org/officeDocument/2006/relationships" w:type="default" r:id="R4aada19f20124d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c4365a35324b5d" /><Relationship Type="http://schemas.openxmlformats.org/officeDocument/2006/relationships/footer" Target="/word/footer1.xml" Id="R4aada19f20124d16" /></Relationships>
</file>