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ee54ca65d947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 JOHNSEN CONTRACTING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 JOHNSEN CONTRACTING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0c455b1c1f4565"/>
      <w:footerReference xmlns:r="http://schemas.openxmlformats.org/officeDocument/2006/relationships" w:type="default" r:id="R7a9990c6984f4f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 JOHNSEN CONTRACTING AS   ·   Org.nr 993 208 949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 JOHNSEN CONTRACTING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0c455b1c1f4565" /><Relationship Type="http://schemas.openxmlformats.org/officeDocument/2006/relationships/footer" Target="/word/footer1.xml" Id="R7a9990c6984f4f23" /></Relationships>
</file>