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6fd863e3c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7448e65f944e86"/>
      <w:footerReference xmlns:r="http://schemas.openxmlformats.org/officeDocument/2006/relationships" w:type="default" r:id="Rb0854166ac8246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KCL HOLDING AS   ·   Org.nr 993 147 753   ·   Treskeveien 26A   ·   0681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448e65f944e86" /><Relationship Type="http://schemas.openxmlformats.org/officeDocument/2006/relationships/footer" Target="/word/footer1.xml" Id="Rb0854166ac82460a" /></Relationships>
</file>