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4c21d9d89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HILDENES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HILDENES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371e82f1ae466a"/>
      <w:footerReference xmlns:r="http://schemas.openxmlformats.org/officeDocument/2006/relationships" w:type="default" r:id="Re476008abe00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HILDENES HOLDING AS   ·   Org.nr 993 111 007   ·   Sjøgata 19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HILDENES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71e82f1ae466a" /><Relationship Type="http://schemas.openxmlformats.org/officeDocument/2006/relationships/footer" Target="/word/footer1.xml" Id="Re476008abe00470a" /></Relationships>
</file>