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b8f5f4a3eb47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601f8958cb554eb5"/>
      <w:footerReference xmlns:r="http://schemas.openxmlformats.org/officeDocument/2006/relationships" w:type="default" r:id="R6be9d4617f67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1f8958cb554eb5" /><Relationship Type="http://schemas.openxmlformats.org/officeDocument/2006/relationships/footer" Target="/word/footer1.xml" Id="R6be9d4617f674e50" /></Relationships>
</file>