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2d4115d3c4c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15b75c1d2e6c4091"/>
      <w:footerReference xmlns:r="http://schemas.openxmlformats.org/officeDocument/2006/relationships" w:type="default" r:id="R4f5043da5559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75c1d2e6c4091" /><Relationship Type="http://schemas.openxmlformats.org/officeDocument/2006/relationships/footer" Target="/word/footer1.xml" Id="R4f5043da55594977" /></Relationships>
</file>