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2dfdda780241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2ec5ca54903640ae"/>
      <w:footerReference xmlns:r="http://schemas.openxmlformats.org/officeDocument/2006/relationships" w:type="default" r:id="Rb4a1f0a1ab9240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c5ca54903640ae" /><Relationship Type="http://schemas.openxmlformats.org/officeDocument/2006/relationships/footer" Target="/word/footer1.xml" Id="Rb4a1f0a1ab92404e" /></Relationships>
</file>