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c359c9ede40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TGU HOLDING AS, org.nr 992 455 152,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0591e8557f514364"/>
      <w:footerReference xmlns:r="http://schemas.openxmlformats.org/officeDocument/2006/relationships" w:type="default" r:id="Ref1bca1c329449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91e8557f514364" /><Relationship Type="http://schemas.openxmlformats.org/officeDocument/2006/relationships/footer" Target="/word/footer1.xml" Id="Ref1bca1c32944921" /></Relationships>
</file>