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8c5ed24b4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62c5aaa18cd145bb"/>
      <w:footerReference xmlns:r="http://schemas.openxmlformats.org/officeDocument/2006/relationships" w:type="default" r:id="R9045b449a901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5aaa18cd145bb" /><Relationship Type="http://schemas.openxmlformats.org/officeDocument/2006/relationships/footer" Target="/word/footer1.xml" Id="R9045b449a9014bb0" /></Relationships>
</file>