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cd81b6028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INNERHOLMEN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INNERHOLMEN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9e749b85b4829"/>
      <w:footerReference xmlns:r="http://schemas.openxmlformats.org/officeDocument/2006/relationships" w:type="default" r:id="Rf3f0f38b4325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9e749b85b4829" /><Relationship Type="http://schemas.openxmlformats.org/officeDocument/2006/relationships/footer" Target="/word/footer1.xml" Id="Rf3f0f38b43254a67" /></Relationships>
</file>