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7aaf52aae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BLIKKENSLAGER TOM DREYER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3ce7e399232b4312"/>
      <w:footerReference xmlns:r="http://schemas.openxmlformats.org/officeDocument/2006/relationships" w:type="default" r:id="Rb1f8c43ac55a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7e399232b4312" /><Relationship Type="http://schemas.openxmlformats.org/officeDocument/2006/relationships/footer" Target="/word/footer1.xml" Id="Rb1f8c43ac55a445a" /></Relationships>
</file>