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813678c4c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6efb52e0a4dc5"/>
      <w:footerReference xmlns:r="http://schemas.openxmlformats.org/officeDocument/2006/relationships" w:type="default" r:id="Rc2499dd3c2fc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KOMMUNALE PENSJONSKASSE   ·   Org.nr 992 115 181   ·   Rådhusplassen 1   ·   6413 MOLDE   ·   Tlf. 71 11 10 00   ·   pensjonskassen@molde.kommune.no   ·   www.molde.kommune.no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6efb52e0a4dc5" /><Relationship Type="http://schemas.openxmlformats.org/officeDocument/2006/relationships/footer" Target="/word/footer1.xml" Id="Rc2499dd3c2fc46bb" /></Relationships>
</file>