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70f3f930f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704dff2374211"/>
      <w:footerReference xmlns:r="http://schemas.openxmlformats.org/officeDocument/2006/relationships" w:type="default" r:id="R6936d349621940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ØYHATT AS   ·   Org.nr 992 108 754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704dff2374211" /><Relationship Type="http://schemas.openxmlformats.org/officeDocument/2006/relationships/footer" Target="/word/footer1.xml" Id="R6936d349621940a9" /></Relationships>
</file>