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0eb3f7f8946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LAUKHOLM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LAUKHOLM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0c185418b0433d"/>
      <w:footerReference xmlns:r="http://schemas.openxmlformats.org/officeDocument/2006/relationships" w:type="default" r:id="Rcda0b60c88794f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0c185418b0433d" /><Relationship Type="http://schemas.openxmlformats.org/officeDocument/2006/relationships/footer" Target="/word/footer1.xml" Id="Rcda0b60c88794f19" /></Relationships>
</file>