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42665604c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KIRKEBY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d23f05ccf8384b1e"/>
      <w:footerReference xmlns:r="http://schemas.openxmlformats.org/officeDocument/2006/relationships" w:type="default" r:id="R42163851e9c0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f05ccf8384b1e" /><Relationship Type="http://schemas.openxmlformats.org/officeDocument/2006/relationships/footer" Target="/word/footer1.xml" Id="R42163851e9c0442a" /></Relationships>
</file>