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39e7dddee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e2d3d7a79aa94e48"/>
      <w:footerReference xmlns:r="http://schemas.openxmlformats.org/officeDocument/2006/relationships" w:type="default" r:id="R57228d19b606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3d7a79aa94e48" /><Relationship Type="http://schemas.openxmlformats.org/officeDocument/2006/relationships/footer" Target="/word/footer1.xml" Id="R57228d19b6064768" /></Relationships>
</file>