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021997d8a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056207b0ee5e42b6"/>
      <w:footerReference xmlns:r="http://schemas.openxmlformats.org/officeDocument/2006/relationships" w:type="default" r:id="R585c315f6a4c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207b0ee5e42b6" /><Relationship Type="http://schemas.openxmlformats.org/officeDocument/2006/relationships/footer" Target="/word/footer1.xml" Id="R585c315f6a4c4a80" /></Relationships>
</file>