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819cfd077947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KROSSHAUG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KROSSHAUG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2a6fa8a1844559"/>
      <w:footerReference xmlns:r="http://schemas.openxmlformats.org/officeDocument/2006/relationships" w:type="default" r:id="R2e72724d35d7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KROSSHAUG AS   ·   Org.nr 992 053 607   ·   Reilstadvegen 67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2a6fa8a1844559" /><Relationship Type="http://schemas.openxmlformats.org/officeDocument/2006/relationships/footer" Target="/word/footer1.xml" Id="R2e72724d35d74185" /></Relationships>
</file>