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e393dcc6b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30067eb3eae04793"/>
      <w:footerReference xmlns:r="http://schemas.openxmlformats.org/officeDocument/2006/relationships" w:type="default" r:id="R4f7a04c58aa2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67eb3eae04793" /><Relationship Type="http://schemas.openxmlformats.org/officeDocument/2006/relationships/footer" Target="/word/footer1.xml" Id="R4f7a04c58aa249a3" /></Relationships>
</file>