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3e4c90a134a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ANGVIK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Angvik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Angvik,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ANGVIK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7b98b3f3048ee"/>
      <w:footerReference xmlns:r="http://schemas.openxmlformats.org/officeDocument/2006/relationships" w:type="default" r:id="Rf816ae76cda4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PROSJEKTERING AS   ·   Org.nr 991 925 562   ·   c/o Angvik Næringspark, Fabrikkvegen 20   ·   6636 ANGVIK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7b98b3f3048ee" /><Relationship Type="http://schemas.openxmlformats.org/officeDocument/2006/relationships/footer" Target="/word/footer1.xml" Id="Rf816ae76cda44f46" /></Relationships>
</file>