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46fdce3a3d46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LØ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Hokksund,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LØ INVEST AS</w:t>
      </w:r>
    </w:p>
    <w:sectPr>
      <w:headerReference xmlns:r="http://schemas.openxmlformats.org/officeDocument/2006/relationships" w:type="default" r:id="R4baf904dc179468b"/>
      <w:footerReference xmlns:r="http://schemas.openxmlformats.org/officeDocument/2006/relationships" w:type="default" r:id="Rc73d31e7918941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 INVEST AS   ·   Org.nr 991 903 607   ·   Neverlia 11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af904dc179468b" /><Relationship Type="http://schemas.openxmlformats.org/officeDocument/2006/relationships/footer" Target="/word/footer1.xml" Id="Rc73d31e79189410f" /></Relationships>
</file>