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fe7f9e0be46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MARKAGARDEN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MARKAGARDEN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MARKAGARDEN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64e68da3be854d0e"/>
      <w:footerReference xmlns:r="http://schemas.openxmlformats.org/officeDocument/2006/relationships" w:type="default" r:id="R7254a58ecdee44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e68da3be854d0e" /><Relationship Type="http://schemas.openxmlformats.org/officeDocument/2006/relationships/footer" Target="/word/footer1.xml" Id="R7254a58ecdee4493" /></Relationships>
</file>