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5f0682e6f48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b0c7cbc207384774"/>
      <w:footerReference xmlns:r="http://schemas.openxmlformats.org/officeDocument/2006/relationships" w:type="default" r:id="R98e31fb2be73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7cbc207384774" /><Relationship Type="http://schemas.openxmlformats.org/officeDocument/2006/relationships/footer" Target="/word/footer1.xml" Id="R98e31fb2be734909" /></Relationships>
</file>