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61fc19bd264f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2a80ecec9eb54a27"/>
      <w:footerReference xmlns:r="http://schemas.openxmlformats.org/officeDocument/2006/relationships" w:type="default" r:id="R3c8b40d627fa46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80ecec9eb54a27" /><Relationship Type="http://schemas.openxmlformats.org/officeDocument/2006/relationships/footer" Target="/word/footer1.xml" Id="R3c8b40d627fa46ed" /></Relationships>
</file>