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a7a9e80c6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71c76fe6a9d149e5"/>
      <w:footerReference xmlns:r="http://schemas.openxmlformats.org/officeDocument/2006/relationships" w:type="default" r:id="Rf583b15be8fe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76fe6a9d149e5" /><Relationship Type="http://schemas.openxmlformats.org/officeDocument/2006/relationships/footer" Target="/word/footer1.xml" Id="Rf583b15be8fe469c" /></Relationships>
</file>