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0ba590ace46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MARKAGARDEN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a87568a7ca80432b"/>
      <w:footerReference xmlns:r="http://schemas.openxmlformats.org/officeDocument/2006/relationships" w:type="default" r:id="R4a618e73ddb5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7568a7ca80432b" /><Relationship Type="http://schemas.openxmlformats.org/officeDocument/2006/relationships/footer" Target="/word/footer1.xml" Id="R4a618e73ddb54292" /></Relationships>
</file>